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0" w:rsidRPr="00062880" w:rsidRDefault="00062880" w:rsidP="00844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880">
        <w:rPr>
          <w:rFonts w:ascii="TH SarabunPSK" w:hAnsi="TH SarabunPSK" w:cs="TH SarabunPSK"/>
          <w:b/>
          <w:bCs/>
          <w:sz w:val="32"/>
          <w:szCs w:val="32"/>
          <w:cs/>
        </w:rPr>
        <w:t>ตาราง 19.2 เปรียบเทียบการใส่ข้อมูลที่ถูกต้องและการใส่ข้อมูลที่ผิด</w:t>
      </w:r>
    </w:p>
    <w:p w:rsidR="0063420A" w:rsidRDefault="00062880" w:rsidP="000628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628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43625" cy="298521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76" cy="298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6B" w:rsidRDefault="00844F6B" w:rsidP="000628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543675" cy="310972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79" cy="31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80" w:rsidRPr="00062880" w:rsidRDefault="00062880" w:rsidP="0006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880" w:rsidRPr="00062880" w:rsidRDefault="00062880" w:rsidP="00844F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6288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การแสดงผลที่ผิด</w:t>
      </w:r>
    </w:p>
    <w:p w:rsidR="00062880" w:rsidRDefault="00062880" w:rsidP="000628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628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43550" cy="23501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80" w:rsidRPr="00062880" w:rsidRDefault="00062880" w:rsidP="00062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880" w:rsidRPr="00844F6B" w:rsidRDefault="00062880" w:rsidP="00844F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  <w:r w:rsidRPr="00844F6B"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  <w:cs/>
        </w:rPr>
        <w:t>การแสดงผลที่ถูกต้อง</w:t>
      </w:r>
    </w:p>
    <w:p w:rsidR="00062880" w:rsidRDefault="00062880" w:rsidP="00062880">
      <w:pPr>
        <w:spacing w:after="0"/>
        <w:jc w:val="center"/>
      </w:pPr>
      <w:r>
        <w:rPr>
          <w:noProof/>
        </w:rPr>
        <w:drawing>
          <wp:inline distT="0" distB="0" distL="0" distR="0">
            <wp:extent cx="5010619" cy="2409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84" cy="24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880" w:rsidSect="0006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2880"/>
    <w:rsid w:val="00062880"/>
    <w:rsid w:val="0063420A"/>
    <w:rsid w:val="0084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nso</cp:lastModifiedBy>
  <cp:revision>1</cp:revision>
  <dcterms:created xsi:type="dcterms:W3CDTF">2018-12-19T09:27:00Z</dcterms:created>
  <dcterms:modified xsi:type="dcterms:W3CDTF">2018-12-19T09:41:00Z</dcterms:modified>
</cp:coreProperties>
</file>